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85015" w:rsidRPr="00474DA5" w:rsidTr="00D3517E">
        <w:trPr>
          <w:cantSplit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C85015" w:rsidRPr="00474DA5" w:rsidRDefault="00C85015" w:rsidP="00D3517E">
            <w:r>
              <w:t>84528</w:t>
            </w:r>
          </w:p>
        </w:tc>
      </w:tr>
      <w:tr w:rsidR="00C85015" w:rsidRPr="00474DA5" w:rsidTr="00D3517E">
        <w:trPr>
          <w:cantSplit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C85015" w:rsidRPr="00474DA5" w:rsidRDefault="00C85015" w:rsidP="00C85015">
            <w:r>
              <w:t>Florasulam, Fluroxypyr</w:t>
            </w:r>
          </w:p>
        </w:tc>
      </w:tr>
      <w:tr w:rsidR="00C85015" w:rsidRPr="00474DA5" w:rsidTr="00D3517E">
        <w:trPr>
          <w:cantSplit/>
          <w:trHeight w:val="252"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85015" w:rsidRPr="00474DA5" w:rsidRDefault="00C85015" w:rsidP="00D3517E">
            <w:r w:rsidRPr="00474DA5">
              <w:t>N/A</w:t>
            </w:r>
          </w:p>
          <w:p w:rsidR="00C85015" w:rsidRPr="00474DA5" w:rsidRDefault="00C85015" w:rsidP="00D3517E"/>
        </w:tc>
      </w:tr>
    </w:tbl>
    <w:p w:rsidR="00C85015" w:rsidRDefault="00C85015" w:rsidP="00474DA5"/>
    <w:p w:rsidR="00C85015" w:rsidRPr="00474DA5" w:rsidRDefault="00C8501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232531" w:rsidP="00474DA5">
            <w:r>
              <w:t>84983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232531" w:rsidP="002B357C">
            <w:r>
              <w:t>Trinexapac-ethyl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A43117" w:rsidRPr="00474DA5" w:rsidRDefault="00A43117" w:rsidP="00A43117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117" w:rsidRPr="00474DA5" w:rsidTr="00A70CE7">
        <w:trPr>
          <w:cantSplit/>
        </w:trPr>
        <w:tc>
          <w:tcPr>
            <w:tcW w:w="3256" w:type="dxa"/>
            <w:vAlign w:val="top"/>
          </w:tcPr>
          <w:p w:rsidR="00A43117" w:rsidRPr="00474DA5" w:rsidRDefault="00A43117" w:rsidP="00A70CE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A43117" w:rsidRPr="00474DA5" w:rsidRDefault="00C6343E" w:rsidP="00A70CE7">
            <w:r>
              <w:t>85031</w:t>
            </w:r>
          </w:p>
        </w:tc>
      </w:tr>
      <w:tr w:rsidR="00A43117" w:rsidRPr="00474DA5" w:rsidTr="00A70CE7">
        <w:trPr>
          <w:cantSplit/>
        </w:trPr>
        <w:tc>
          <w:tcPr>
            <w:tcW w:w="3256" w:type="dxa"/>
            <w:vAlign w:val="top"/>
          </w:tcPr>
          <w:p w:rsidR="00A43117" w:rsidRPr="00474DA5" w:rsidRDefault="00A43117" w:rsidP="00A70CE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A43117" w:rsidRPr="00474DA5" w:rsidRDefault="00C6343E" w:rsidP="00A70CE7">
            <w:r>
              <w:t>Amicarbazone</w:t>
            </w:r>
          </w:p>
        </w:tc>
      </w:tr>
      <w:tr w:rsidR="00A43117" w:rsidRPr="00474DA5" w:rsidTr="00A70CE7">
        <w:trPr>
          <w:cantSplit/>
          <w:trHeight w:val="252"/>
        </w:trPr>
        <w:tc>
          <w:tcPr>
            <w:tcW w:w="3256" w:type="dxa"/>
            <w:vAlign w:val="top"/>
          </w:tcPr>
          <w:p w:rsidR="00A43117" w:rsidRPr="00474DA5" w:rsidRDefault="00A43117" w:rsidP="00A70CE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3117" w:rsidRPr="00474DA5" w:rsidRDefault="00A43117" w:rsidP="00A70CE7">
            <w:r w:rsidRPr="00474DA5">
              <w:t>N/A</w:t>
            </w:r>
          </w:p>
          <w:p w:rsidR="00A43117" w:rsidRPr="00474DA5" w:rsidRDefault="00A43117" w:rsidP="00A70CE7"/>
        </w:tc>
      </w:tr>
    </w:tbl>
    <w:p w:rsidR="00005C09" w:rsidRDefault="00005C09" w:rsidP="00E81F2B"/>
    <w:p w:rsidR="008E4853" w:rsidRDefault="008E4853" w:rsidP="00E81F2B"/>
    <w:p w:rsidR="00F102F0" w:rsidRPr="006F2F3F" w:rsidRDefault="00F102F0" w:rsidP="006F2F3F">
      <w:pPr>
        <w:pStyle w:val="ListParagraph"/>
        <w:numPr>
          <w:ilvl w:val="0"/>
          <w:numId w:val="35"/>
        </w:numPr>
        <w:rPr>
          <w:b/>
        </w:rPr>
      </w:pPr>
      <w:r w:rsidRPr="006F2F3F">
        <w:rPr>
          <w:b/>
        </w:rPr>
        <w:t>Proposed variation of 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F4BC6">
        <w:t xml:space="preserve"> INTAKE COMBI SAPPHIRE IN-FURROW AND FOLIAR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66358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Flutriafol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500g/L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5L-20L, 100L-1000L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232531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232531">
              <w:t>004 377 780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232531">
              <w:t xml:space="preserve"> 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232531">
              <w:t xml:space="preserve"> 103-105 Pipe Road Laverton North Vic 3026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232531">
              <w:t xml:space="preserve"> PO Box 103, Laverton Vic 3028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32531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lastRenderedPageBreak/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A43117" w:rsidRDefault="00A43117">
      <w:pPr>
        <w:rPr>
          <w:b/>
        </w:rPr>
      </w:pPr>
    </w:p>
    <w:p w:rsidR="00F644CB" w:rsidRDefault="00F644CB">
      <w:pPr>
        <w:rPr>
          <w:b/>
        </w:rPr>
      </w:pPr>
    </w:p>
    <w:p w:rsidR="004C4AB7" w:rsidRPr="000C3FF2" w:rsidRDefault="001E34CC" w:rsidP="006F2F3F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7"/>
        <w:gridCol w:w="3791"/>
        <w:gridCol w:w="2050"/>
      </w:tblGrid>
      <w:tr w:rsidR="00F102F0" w:rsidTr="006F2F3F">
        <w:tc>
          <w:tcPr>
            <w:tcW w:w="1977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6F2F3F">
        <w:tc>
          <w:tcPr>
            <w:tcW w:w="1977" w:type="dxa"/>
            <w:shd w:val="clear" w:color="auto" w:fill="auto"/>
          </w:tcPr>
          <w:p w:rsidR="00FB1E26" w:rsidRDefault="002B6ACD" w:rsidP="00FB1E26">
            <w:pPr>
              <w:spacing w:line="360" w:lineRule="auto"/>
            </w:pPr>
            <w:r>
              <w:t>84991</w:t>
            </w:r>
          </w:p>
        </w:tc>
        <w:tc>
          <w:tcPr>
            <w:tcW w:w="3791" w:type="dxa"/>
            <w:shd w:val="clear" w:color="auto" w:fill="auto"/>
          </w:tcPr>
          <w:p w:rsidR="00FB1E26" w:rsidRPr="00A16D02" w:rsidRDefault="002B6ACD" w:rsidP="00FB1E26">
            <w:r>
              <w:t>Prochloraz</w:t>
            </w:r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A43117" w:rsidTr="006F2F3F">
        <w:tc>
          <w:tcPr>
            <w:tcW w:w="1977" w:type="dxa"/>
            <w:shd w:val="clear" w:color="auto" w:fill="auto"/>
          </w:tcPr>
          <w:p w:rsidR="00A43117" w:rsidRDefault="004907F7" w:rsidP="00FB1E26">
            <w:pPr>
              <w:spacing w:line="360" w:lineRule="auto"/>
            </w:pPr>
            <w:r>
              <w:t>84992</w:t>
            </w:r>
          </w:p>
        </w:tc>
        <w:tc>
          <w:tcPr>
            <w:tcW w:w="3791" w:type="dxa"/>
            <w:shd w:val="clear" w:color="auto" w:fill="auto"/>
          </w:tcPr>
          <w:p w:rsidR="00A43117" w:rsidRPr="00A16D02" w:rsidRDefault="00AB378C" w:rsidP="00FB1E26">
            <w:r>
              <w:t>C</w:t>
            </w:r>
            <w:r w:rsidR="004907F7">
              <w:t>lothianidin</w:t>
            </w:r>
          </w:p>
        </w:tc>
        <w:tc>
          <w:tcPr>
            <w:tcW w:w="2050" w:type="dxa"/>
            <w:shd w:val="clear" w:color="auto" w:fill="auto"/>
          </w:tcPr>
          <w:p w:rsidR="00A43117" w:rsidRDefault="004907F7" w:rsidP="00FB1E26">
            <w:r>
              <w:t>NA</w:t>
            </w:r>
          </w:p>
        </w:tc>
      </w:tr>
      <w:tr w:rsidR="00A43117" w:rsidTr="006F2F3F">
        <w:tc>
          <w:tcPr>
            <w:tcW w:w="1977" w:type="dxa"/>
            <w:shd w:val="clear" w:color="auto" w:fill="auto"/>
          </w:tcPr>
          <w:p w:rsidR="00A43117" w:rsidRDefault="004C3A19" w:rsidP="00FB1E26">
            <w:pPr>
              <w:spacing w:line="360" w:lineRule="auto"/>
            </w:pPr>
            <w:r>
              <w:t>85003</w:t>
            </w:r>
          </w:p>
        </w:tc>
        <w:tc>
          <w:tcPr>
            <w:tcW w:w="3791" w:type="dxa"/>
            <w:shd w:val="clear" w:color="auto" w:fill="auto"/>
          </w:tcPr>
          <w:p w:rsidR="00A43117" w:rsidRPr="00A16D02" w:rsidRDefault="004C3A19" w:rsidP="00FB1E26">
            <w:r>
              <w:t>Cyazofamid</w:t>
            </w:r>
          </w:p>
        </w:tc>
        <w:tc>
          <w:tcPr>
            <w:tcW w:w="2050" w:type="dxa"/>
            <w:shd w:val="clear" w:color="auto" w:fill="auto"/>
          </w:tcPr>
          <w:p w:rsidR="00A43117" w:rsidRDefault="004C3A19" w:rsidP="00FB1E26">
            <w:r>
              <w:t>NA</w:t>
            </w:r>
          </w:p>
        </w:tc>
      </w:tr>
      <w:tr w:rsidR="003F347C" w:rsidTr="006F2F3F">
        <w:tc>
          <w:tcPr>
            <w:tcW w:w="1977" w:type="dxa"/>
            <w:shd w:val="clear" w:color="auto" w:fill="auto"/>
          </w:tcPr>
          <w:p w:rsidR="003F347C" w:rsidRDefault="00F615BA" w:rsidP="00FB1E26">
            <w:pPr>
              <w:spacing w:line="360" w:lineRule="auto"/>
            </w:pPr>
            <w:r>
              <w:t>85103</w:t>
            </w:r>
          </w:p>
        </w:tc>
        <w:tc>
          <w:tcPr>
            <w:tcW w:w="3791" w:type="dxa"/>
            <w:shd w:val="clear" w:color="auto" w:fill="auto"/>
          </w:tcPr>
          <w:p w:rsidR="003F347C" w:rsidRDefault="00F615BA" w:rsidP="00FB1E26">
            <w:r>
              <w:t>Imidacloprid</w:t>
            </w:r>
          </w:p>
        </w:tc>
        <w:tc>
          <w:tcPr>
            <w:tcW w:w="2050" w:type="dxa"/>
            <w:shd w:val="clear" w:color="auto" w:fill="auto"/>
          </w:tcPr>
          <w:p w:rsidR="003F347C" w:rsidRDefault="00F615BA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EA5A8A">
        <w:t>1 SEPTEMBER</w:t>
      </w:r>
      <w:r>
        <w:t xml:space="preserve"> </w:t>
      </w:r>
      <w:r w:rsidR="006F2F3F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FC" w:rsidRDefault="00673FFC">
      <w:r>
        <w:separator/>
      </w:r>
    </w:p>
  </w:endnote>
  <w:endnote w:type="continuationSeparator" w:id="0">
    <w:p w:rsidR="00673FFC" w:rsidRDefault="006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E485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E485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5562E" w:rsidRPr="00F5562E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5562E" w:rsidRPr="00F5562E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F5562E" w:rsidRPr="00F5562E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5562E" w:rsidRPr="00F5562E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5562E" w:rsidRPr="00F5562E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5562E">
      <w:rPr>
        <w:noProof/>
      </w:rPr>
      <w:t xml:space="preserve"> - v</w:t>
    </w:r>
    <w:r w:rsidR="00F5562E" w:rsidRPr="00F5562E">
      <w:rPr>
        <w:bCs/>
        <w:noProof/>
        <w:lang w:val="en-US"/>
      </w:rPr>
      <w:t>1.0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47BD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47BD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5562E" w:rsidRPr="00F5562E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5562E" w:rsidRPr="00F5562E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F5562E" w:rsidRPr="00F5562E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5562E" w:rsidRPr="00F5562E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5562E" w:rsidRPr="00F5562E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5562E">
      <w:rPr>
        <w:noProof/>
      </w:rPr>
      <w:t xml:space="preserve"> - v</w:t>
    </w:r>
    <w:r w:rsidR="00F5562E" w:rsidRPr="00F5562E">
      <w:rPr>
        <w:bCs/>
        <w:noProof/>
        <w:lang w:val="en-US"/>
      </w:rPr>
      <w:t>1.0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FC" w:rsidRDefault="00673FFC">
      <w:r>
        <w:separator/>
      </w:r>
    </w:p>
  </w:footnote>
  <w:footnote w:type="continuationSeparator" w:id="0">
    <w:p w:rsidR="00673FFC" w:rsidRDefault="0067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3C402E37"/>
    <w:multiLevelType w:val="hybridMultilevel"/>
    <w:tmpl w:val="2CB23436"/>
    <w:lvl w:ilvl="0" w:tplc="881E6D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8F6A6F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9736153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1"/>
  </w:num>
  <w:num w:numId="7">
    <w:abstractNumId w:val="45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6"/>
  </w:num>
  <w:num w:numId="22">
    <w:abstractNumId w:val="18"/>
  </w:num>
  <w:num w:numId="23">
    <w:abstractNumId w:val="44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2"/>
  </w:num>
  <w:num w:numId="31">
    <w:abstractNumId w:val="39"/>
  </w:num>
  <w:num w:numId="32">
    <w:abstractNumId w:val="17"/>
  </w:num>
  <w:num w:numId="33">
    <w:abstractNumId w:val="34"/>
  </w:num>
  <w:num w:numId="34">
    <w:abstractNumId w:val="30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5C09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2531"/>
    <w:rsid w:val="0027060E"/>
    <w:rsid w:val="00270D07"/>
    <w:rsid w:val="00272B8F"/>
    <w:rsid w:val="002B357C"/>
    <w:rsid w:val="002B3BD1"/>
    <w:rsid w:val="002B6ACD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347C"/>
    <w:rsid w:val="003F664E"/>
    <w:rsid w:val="00403F32"/>
    <w:rsid w:val="00405E0A"/>
    <w:rsid w:val="0040665C"/>
    <w:rsid w:val="00411F2A"/>
    <w:rsid w:val="00442B3A"/>
    <w:rsid w:val="0045603B"/>
    <w:rsid w:val="00474DA5"/>
    <w:rsid w:val="004907F7"/>
    <w:rsid w:val="004A06FE"/>
    <w:rsid w:val="004B4116"/>
    <w:rsid w:val="004C3A19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4BC6"/>
    <w:rsid w:val="00623EC7"/>
    <w:rsid w:val="00642DEB"/>
    <w:rsid w:val="00643D2C"/>
    <w:rsid w:val="0064667D"/>
    <w:rsid w:val="00673FFC"/>
    <w:rsid w:val="006A6DD3"/>
    <w:rsid w:val="006E723A"/>
    <w:rsid w:val="006F2F3F"/>
    <w:rsid w:val="006F3ADC"/>
    <w:rsid w:val="006F5320"/>
    <w:rsid w:val="0072147C"/>
    <w:rsid w:val="00726423"/>
    <w:rsid w:val="007400E1"/>
    <w:rsid w:val="00742389"/>
    <w:rsid w:val="00747BDD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E4853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43117"/>
    <w:rsid w:val="00A73B0C"/>
    <w:rsid w:val="00A80545"/>
    <w:rsid w:val="00AA7A5B"/>
    <w:rsid w:val="00AB378C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6343E"/>
    <w:rsid w:val="00C85015"/>
    <w:rsid w:val="00CA6F97"/>
    <w:rsid w:val="00CC3019"/>
    <w:rsid w:val="00CD41FC"/>
    <w:rsid w:val="00CE4770"/>
    <w:rsid w:val="00CF48E0"/>
    <w:rsid w:val="00D134DB"/>
    <w:rsid w:val="00D7095E"/>
    <w:rsid w:val="00D7186D"/>
    <w:rsid w:val="00D76F57"/>
    <w:rsid w:val="00DB3D18"/>
    <w:rsid w:val="00DD2247"/>
    <w:rsid w:val="00DE7D73"/>
    <w:rsid w:val="00E05CDC"/>
    <w:rsid w:val="00E24B10"/>
    <w:rsid w:val="00E3004D"/>
    <w:rsid w:val="00E5413E"/>
    <w:rsid w:val="00E81F2B"/>
    <w:rsid w:val="00E91EFC"/>
    <w:rsid w:val="00E95A42"/>
    <w:rsid w:val="00EA5A8A"/>
    <w:rsid w:val="00EF3B8B"/>
    <w:rsid w:val="00EF4185"/>
    <w:rsid w:val="00F102F0"/>
    <w:rsid w:val="00F21E02"/>
    <w:rsid w:val="00F24A53"/>
    <w:rsid w:val="00F25329"/>
    <w:rsid w:val="00F52A80"/>
    <w:rsid w:val="00F5562E"/>
    <w:rsid w:val="00F615BA"/>
    <w:rsid w:val="00F6181B"/>
    <w:rsid w:val="00F644C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3BCCD48-1251-40BB-BC1A-AB6A91F61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2017-09-01T01:25:00Z</cp:lastPrinted>
  <dcterms:created xsi:type="dcterms:W3CDTF">2017-09-04T05:58:00Z</dcterms:created>
  <dcterms:modified xsi:type="dcterms:W3CDTF">2017-09-04T05:58:00Z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